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11D6E5" w14:textId="67F91980" w:rsidR="00CE3A7E" w:rsidRPr="00546B9E" w:rsidRDefault="00546B9E">
      <w:pPr>
        <w:rPr>
          <w:b/>
          <w:bCs/>
          <w:u w:val="single"/>
        </w:rPr>
      </w:pPr>
      <w:r w:rsidRPr="00546B9E">
        <w:rPr>
          <w:b/>
          <w:bCs/>
          <w:u w:val="single"/>
        </w:rPr>
        <w:t>Taxi Trip Data File Streaming –</w:t>
      </w:r>
    </w:p>
    <w:p w14:paraId="63375954" w14:textId="77777777" w:rsidR="00546B9E" w:rsidRDefault="00546B9E"/>
    <w:p w14:paraId="036DF65F" w14:textId="42F09EBE" w:rsidR="000D06BC" w:rsidRDefault="000D06BC"/>
    <w:p w14:paraId="2406AC80" w14:textId="0B65E39B" w:rsidR="006410D1" w:rsidRDefault="006410D1">
      <w:r w:rsidRPr="006410D1">
        <w:drawing>
          <wp:inline distT="0" distB="0" distL="0" distR="0" wp14:anchorId="77B3B149" wp14:editId="5E089C6D">
            <wp:extent cx="5727700" cy="326580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7B43" w14:textId="2178D87F" w:rsidR="006410D1" w:rsidRDefault="006410D1"/>
    <w:p w14:paraId="34164705" w14:textId="55AF5E36" w:rsidR="006410D1" w:rsidRDefault="006410D1"/>
    <w:p w14:paraId="43BE1DD3" w14:textId="30918F76" w:rsidR="006410D1" w:rsidRDefault="006410D1">
      <w:r w:rsidRPr="006410D1">
        <w:drawing>
          <wp:inline distT="0" distB="0" distL="0" distR="0" wp14:anchorId="4082F732" wp14:editId="4CC805C1">
            <wp:extent cx="5727700" cy="3682365"/>
            <wp:effectExtent l="0" t="0" r="0" b="63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6D3E" w14:textId="7445B100" w:rsidR="006410D1" w:rsidRDefault="006410D1"/>
    <w:p w14:paraId="30A444D0" w14:textId="28F0A420" w:rsidR="00DB4590" w:rsidRDefault="00DB4590"/>
    <w:p w14:paraId="32D51AD2" w14:textId="3472B0CC" w:rsidR="00DB4590" w:rsidRDefault="00DB4590"/>
    <w:p w14:paraId="2EF55907" w14:textId="15652FFF" w:rsidR="00DB4590" w:rsidRDefault="00DB4590"/>
    <w:p w14:paraId="65EF03EE" w14:textId="1D76A771" w:rsidR="00DB4590" w:rsidRDefault="00DB4590"/>
    <w:p w14:paraId="6C0255B1" w14:textId="309E579F" w:rsidR="00DB4590" w:rsidRDefault="00DB4590"/>
    <w:p w14:paraId="45942D07" w14:textId="23563ADC" w:rsidR="00DB4590" w:rsidRPr="00DB4590" w:rsidRDefault="00DB4590">
      <w:pPr>
        <w:rPr>
          <w:b/>
          <w:bCs/>
          <w:u w:val="single"/>
        </w:rPr>
      </w:pPr>
      <w:r w:rsidRPr="00DB4590">
        <w:rPr>
          <w:b/>
          <w:bCs/>
          <w:u w:val="single"/>
        </w:rPr>
        <w:t xml:space="preserve">SPARK UI - </w:t>
      </w:r>
    </w:p>
    <w:p w14:paraId="7D59F6C6" w14:textId="7F5D0ED9" w:rsidR="006410D1" w:rsidRDefault="006410D1"/>
    <w:p w14:paraId="300FA407" w14:textId="0821EDD6" w:rsidR="006410D1" w:rsidRDefault="006410D1">
      <w:r w:rsidRPr="006410D1">
        <w:drawing>
          <wp:inline distT="0" distB="0" distL="0" distR="0" wp14:anchorId="18ADD215" wp14:editId="2BE6F8A4">
            <wp:extent cx="5727700" cy="198564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25E6" w14:textId="4706FC9F" w:rsidR="006410D1" w:rsidRDefault="006410D1"/>
    <w:p w14:paraId="5E173E3B" w14:textId="77777777" w:rsidR="006410D1" w:rsidRDefault="006410D1"/>
    <w:sectPr w:rsidR="006410D1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6BC"/>
    <w:rsid w:val="000D06BC"/>
    <w:rsid w:val="000F3CF4"/>
    <w:rsid w:val="00546B9E"/>
    <w:rsid w:val="006410D1"/>
    <w:rsid w:val="00960B3D"/>
    <w:rsid w:val="00CE3A7E"/>
    <w:rsid w:val="00D27063"/>
    <w:rsid w:val="00DB4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F3D61D"/>
  <w14:defaultImageDpi w14:val="32767"/>
  <w15:chartTrackingRefBased/>
  <w15:docId w15:val="{0883ED06-9E30-A048-91AA-2FA747BAE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Mishra</dc:creator>
  <cp:keywords/>
  <dc:description/>
  <cp:lastModifiedBy>Vishal Mishra</cp:lastModifiedBy>
  <cp:revision>5</cp:revision>
  <dcterms:created xsi:type="dcterms:W3CDTF">2020-12-12T12:39:00Z</dcterms:created>
  <dcterms:modified xsi:type="dcterms:W3CDTF">2020-12-12T14:37:00Z</dcterms:modified>
</cp:coreProperties>
</file>